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48010" w14:textId="77777777" w:rsidR="003C2CA1" w:rsidRDefault="003C2CA1" w:rsidP="003C2CA1">
      <w:pPr>
        <w:spacing w:line="360" w:lineRule="exact"/>
        <w:jc w:val="center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参会回执</w:t>
      </w:r>
    </w:p>
    <w:tbl>
      <w:tblPr>
        <w:tblStyle w:val="a3"/>
        <w:tblW w:w="822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6"/>
        <w:gridCol w:w="1492"/>
        <w:gridCol w:w="1209"/>
        <w:gridCol w:w="1538"/>
        <w:gridCol w:w="1293"/>
        <w:gridCol w:w="1702"/>
      </w:tblGrid>
      <w:tr w:rsidR="003C2CA1" w14:paraId="638634A6" w14:textId="77777777" w:rsidTr="003C2CA1">
        <w:trPr>
          <w:cantSplit/>
          <w:trHeight w:val="68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1C221" w14:textId="77777777" w:rsidR="003C2CA1" w:rsidRDefault="003C2CA1">
            <w:pPr>
              <w:spacing w:after="0" w:line="36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姓名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11713" w14:textId="77777777" w:rsidR="003C2CA1" w:rsidRDefault="003C2CA1">
            <w:pPr>
              <w:spacing w:after="0" w:line="36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单位、职务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EF863" w14:textId="77777777" w:rsidR="003C2CA1" w:rsidRDefault="003C2CA1">
            <w:pPr>
              <w:spacing w:after="0" w:line="36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手机号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BC88D" w14:textId="77777777" w:rsidR="003C2CA1" w:rsidRDefault="003C2CA1">
            <w:pPr>
              <w:spacing w:after="0" w:line="36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邮箱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9BA37" w14:textId="77777777" w:rsidR="003C2CA1" w:rsidRDefault="003C2CA1">
            <w:pPr>
              <w:spacing w:after="0" w:line="36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车号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9A686" w14:textId="77777777" w:rsidR="003C2CA1" w:rsidRDefault="003C2CA1">
            <w:pPr>
              <w:spacing w:after="0" w:line="36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是否住宿</w:t>
            </w:r>
          </w:p>
        </w:tc>
      </w:tr>
      <w:tr w:rsidR="003C2CA1" w14:paraId="36B52243" w14:textId="77777777" w:rsidTr="003C2CA1">
        <w:trPr>
          <w:trHeight w:val="40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B992" w14:textId="77777777" w:rsidR="003C2CA1" w:rsidRDefault="003C2CA1">
            <w:pPr>
              <w:spacing w:after="0"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D3C8" w14:textId="77777777" w:rsidR="003C2CA1" w:rsidRDefault="003C2CA1">
            <w:pPr>
              <w:spacing w:after="0"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6CE8" w14:textId="77777777" w:rsidR="003C2CA1" w:rsidRDefault="003C2CA1">
            <w:pPr>
              <w:spacing w:after="0"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E488" w14:textId="77777777" w:rsidR="003C2CA1" w:rsidRDefault="003C2CA1">
            <w:pPr>
              <w:spacing w:after="0"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36F5" w14:textId="77777777" w:rsidR="003C2CA1" w:rsidRDefault="003C2CA1">
            <w:pPr>
              <w:spacing w:after="0"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3117" w14:textId="77777777" w:rsidR="003C2CA1" w:rsidRDefault="003C2CA1">
            <w:pPr>
              <w:spacing w:after="0"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5DF03530" w14:textId="4C5DA47E" w:rsidR="003C2CA1" w:rsidRDefault="003C2CA1" w:rsidP="003C2CA1">
      <w:pPr>
        <w:spacing w:line="360" w:lineRule="exact"/>
        <w:rPr>
          <w:rFonts w:ascii="仿宋" w:eastAsia="仿宋" w:hAnsi="仿宋"/>
          <w:sz w:val="24"/>
        </w:rPr>
      </w:pPr>
      <w:r>
        <w:rPr>
          <w:rFonts w:ascii="Arial" w:eastAsia="宋体" w:hAnsi="Arial" w:cs="Arial" w:hint="eastAsia"/>
          <w:color w:val="000000"/>
          <w:kern w:val="0"/>
          <w:sz w:val="24"/>
        </w:rPr>
        <w:t>注</w:t>
      </w:r>
      <w:r>
        <w:rPr>
          <w:rFonts w:ascii="Arial" w:eastAsia="宋体" w:hAnsi="Arial" w:cs="Arial"/>
          <w:color w:val="000000"/>
          <w:kern w:val="0"/>
          <w:sz w:val="24"/>
        </w:rPr>
        <w:t>:</w:t>
      </w:r>
      <w:r>
        <w:rPr>
          <w:rFonts w:ascii="Arial" w:eastAsia="宋体" w:hAnsi="Arial" w:cs="Arial" w:hint="eastAsia"/>
          <w:color w:val="000000"/>
          <w:kern w:val="0"/>
          <w:sz w:val="24"/>
        </w:rPr>
        <w:t>京外参会嘉宾如需住宿，可在回执</w:t>
      </w:r>
      <w:proofErr w:type="gramStart"/>
      <w:r>
        <w:rPr>
          <w:rFonts w:ascii="Arial" w:eastAsia="宋体" w:hAnsi="Arial" w:cs="Arial" w:hint="eastAsia"/>
          <w:color w:val="000000"/>
          <w:kern w:val="0"/>
          <w:sz w:val="24"/>
        </w:rPr>
        <w:t>中勾选住宿</w:t>
      </w:r>
      <w:proofErr w:type="gramEnd"/>
      <w:r>
        <w:rPr>
          <w:rFonts w:ascii="Arial" w:eastAsia="宋体" w:hAnsi="Arial" w:cs="Arial" w:hint="eastAsia"/>
          <w:color w:val="000000"/>
          <w:kern w:val="0"/>
          <w:sz w:val="24"/>
        </w:rPr>
        <w:t>需求</w:t>
      </w:r>
      <w:r w:rsidR="004E0BED">
        <w:rPr>
          <w:rFonts w:ascii="Arial" w:eastAsia="宋体" w:hAnsi="Arial" w:cs="Arial" w:hint="eastAsia"/>
          <w:color w:val="000000"/>
          <w:kern w:val="0"/>
          <w:sz w:val="24"/>
        </w:rPr>
        <w:t>，我系已在学院附近京滨饭店预留房间</w:t>
      </w:r>
      <w:r>
        <w:rPr>
          <w:rFonts w:ascii="Arial" w:eastAsia="宋体" w:hAnsi="Arial" w:cs="Arial" w:hint="eastAsia"/>
          <w:color w:val="000000"/>
          <w:kern w:val="0"/>
          <w:sz w:val="24"/>
        </w:rPr>
        <w:t>；交通、住宿相关费用由参会人员自行承担，会务仅提供酒店预订对接服务，不统一报销差旅。</w:t>
      </w:r>
    </w:p>
    <w:p w14:paraId="12B2608A" w14:textId="77777777" w:rsidR="002D6B46" w:rsidRPr="003C2CA1" w:rsidRDefault="002D6B46"/>
    <w:sectPr w:rsidR="002D6B46" w:rsidRPr="003C2C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B46"/>
    <w:rsid w:val="002D6B46"/>
    <w:rsid w:val="003C2CA1"/>
    <w:rsid w:val="004E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641B4"/>
  <w15:chartTrackingRefBased/>
  <w15:docId w15:val="{0E4FC6F3-8FF2-4383-AA5A-5AAB8DE94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CA1"/>
    <w:pPr>
      <w:widowControl w:val="0"/>
      <w:spacing w:after="160" w:line="276" w:lineRule="auto"/>
    </w:pPr>
    <w:rPr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2CA1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4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WENJUN YAN</dc:creator>
  <cp:keywords/>
  <dc:description/>
  <cp:lastModifiedBy>WENJUN YAN</cp:lastModifiedBy>
  <cp:revision>5</cp:revision>
  <dcterms:created xsi:type="dcterms:W3CDTF">2026-09-07T02:28:00Z</dcterms:created>
  <dcterms:modified xsi:type="dcterms:W3CDTF">2026-09-07T02:29:00Z</dcterms:modified>
</cp:coreProperties>
</file>